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7AA" w:rsidRDefault="00FB47AA" w:rsidP="001C55D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Zał. nr</w:t>
      </w:r>
      <w:r w:rsidR="007A1DE1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</w:p>
    <w:p w:rsidR="007C7A80" w:rsidRPr="00517B7C" w:rsidRDefault="00517B7C" w:rsidP="001C55D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7B7C"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</w:p>
    <w:p w:rsidR="00517B7C" w:rsidRPr="00517B7C" w:rsidRDefault="007257E9" w:rsidP="007257E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517B7C" w:rsidRPr="00517B7C">
        <w:rPr>
          <w:rFonts w:ascii="Times New Roman" w:hAnsi="Times New Roman" w:cs="Times New Roman"/>
          <w:sz w:val="24"/>
          <w:szCs w:val="24"/>
        </w:rPr>
        <w:t>świadczam</w:t>
      </w:r>
      <w:r w:rsidR="001C55D7">
        <w:rPr>
          <w:rFonts w:ascii="Times New Roman" w:hAnsi="Times New Roman" w:cs="Times New Roman"/>
          <w:sz w:val="24"/>
          <w:szCs w:val="24"/>
        </w:rPr>
        <w:t>*</w:t>
      </w:r>
      <w:r w:rsidR="00517B7C" w:rsidRPr="00517B7C">
        <w:rPr>
          <w:rFonts w:ascii="Times New Roman" w:hAnsi="Times New Roman" w:cs="Times New Roman"/>
          <w:sz w:val="24"/>
          <w:szCs w:val="24"/>
        </w:rPr>
        <w:t xml:space="preserve">, że </w:t>
      </w:r>
      <w:r w:rsidR="00517B7C" w:rsidRPr="00517B7C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FF"/>
          <w:lang w:eastAsia="pl-PL"/>
          <w14:ligatures w14:val="none"/>
        </w:rPr>
        <w:t>na dzień złożenia wniosku:</w:t>
      </w:r>
    </w:p>
    <w:p w:rsidR="00517B7C" w:rsidRPr="00517B7C" w:rsidRDefault="00517B7C" w:rsidP="007257E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</w:pPr>
      <w:r w:rsidRPr="00517B7C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>1.</w:t>
      </w:r>
      <w:r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 xml:space="preserve"> </w:t>
      </w:r>
      <w:r w:rsidR="00340C56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Z</w:t>
      </w:r>
      <w:r w:rsidRPr="00517B7C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alegam/ nie zalegam</w:t>
      </w:r>
      <w:r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*</w:t>
      </w:r>
      <w:r w:rsidR="001C55D7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*</w:t>
      </w:r>
      <w:r w:rsidRPr="00517B7C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 xml:space="preserve"> z wypłacaniem wynagrodzeń pracownikom</w:t>
      </w:r>
    </w:p>
    <w:p w:rsidR="00517B7C" w:rsidRPr="00517B7C" w:rsidRDefault="00517B7C" w:rsidP="007257E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</w:pPr>
      <w:r w:rsidRPr="00517B7C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>2.</w:t>
      </w:r>
      <w:r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 xml:space="preserve"> </w:t>
      </w:r>
      <w:r w:rsidR="00340C56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Z</w:t>
      </w:r>
      <w:r w:rsidRPr="00517B7C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alegam/ nie zalegam</w:t>
      </w:r>
      <w:r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*</w:t>
      </w:r>
      <w:r w:rsidR="001C55D7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*</w:t>
      </w:r>
      <w:r w:rsidRPr="00517B7C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 xml:space="preserve"> z opłacaniem należnych składek na ubezpieczenia społeczne, ubezpieczenie zdrowotne, Fundusz Pracy, Fundusz Gwarantowanych Świadczeń Pracowniczych, Fundusz Solidarnościowy i Fundusz Emerytur Pomostowych oraz z wpłatami na Państwowy Fundusz Rehabilitacji Osób Niepełnosprawnych,</w:t>
      </w:r>
    </w:p>
    <w:p w:rsidR="00517B7C" w:rsidRPr="00517B7C" w:rsidRDefault="00517B7C" w:rsidP="007257E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</w:pPr>
      <w:r w:rsidRPr="00517B7C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>3.</w:t>
      </w:r>
      <w:r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 xml:space="preserve"> </w:t>
      </w:r>
      <w:r w:rsidR="00340C56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Z</w:t>
      </w:r>
      <w:r w:rsidRPr="00517B7C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alegam/ nie zalegam</w:t>
      </w:r>
      <w:r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*</w:t>
      </w:r>
      <w:r w:rsidR="001C55D7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*</w:t>
      </w:r>
      <w:r w:rsidRPr="00517B7C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 xml:space="preserve"> opłacaniem należnych składek na ubezpieczenie społeczne rolników lub na ubezpieczenie zdrowotne,</w:t>
      </w:r>
    </w:p>
    <w:p w:rsidR="00517B7C" w:rsidRDefault="00517B7C" w:rsidP="007257E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</w:pPr>
      <w:r w:rsidRPr="00517B7C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>4.</w:t>
      </w:r>
      <w:r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 xml:space="preserve"> </w:t>
      </w:r>
      <w:r w:rsidR="00340C56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Z</w:t>
      </w:r>
      <w:r w:rsidRPr="00517B7C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alegam/ nie zalegam</w:t>
      </w:r>
      <w:r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*</w:t>
      </w:r>
      <w:r w:rsidR="001C55D7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*</w:t>
      </w:r>
      <w:r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 xml:space="preserve"> </w:t>
      </w:r>
      <w:r w:rsidRPr="00517B7C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>z opłacaniem innych danin publicznych.</w:t>
      </w:r>
    </w:p>
    <w:p w:rsidR="00C9282F" w:rsidRDefault="00C9282F" w:rsidP="007257E9">
      <w:pPr>
        <w:shd w:val="clear" w:color="auto" w:fill="FFFFFF"/>
        <w:spacing w:after="0" w:line="276" w:lineRule="auto"/>
        <w:jc w:val="both"/>
        <w:rPr>
          <w:rFonts w:ascii="Open Sans" w:hAnsi="Open Sans"/>
          <w:color w:val="333333"/>
          <w:shd w:val="clear" w:color="auto" w:fill="FFFFFF"/>
        </w:rPr>
      </w:pPr>
    </w:p>
    <w:p w:rsidR="00C9282F" w:rsidRPr="00C54DB1" w:rsidRDefault="004A0186" w:rsidP="004A0186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54DB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Zgodnie z art. 138 ust.10 </w:t>
      </w:r>
      <w:r w:rsidRPr="00C54DB1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Ustawy z dnia 20 marca 2025 r. o rynku pracy i służbach zatrudnienia</w:t>
      </w:r>
      <w:r w:rsidRPr="00C54D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C54DB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z</w:t>
      </w:r>
      <w:r w:rsidR="00C9282F" w:rsidRPr="00C54DB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łożenie niezgodnego z prawdą oświadczenia </w:t>
      </w:r>
      <w:r w:rsidR="00C9282F" w:rsidRPr="00C54DB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powoduje obowiązek zwrotu uzyskanej pomocy</w:t>
      </w:r>
      <w:r w:rsidR="00C9282F" w:rsidRPr="00C54DB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wraz z odsetkami ustawowymi naliczonymi od całości uzyskanej pomocy od dnia otrzymania pierwszej refundacji, w terminie 30 dni od dnia doręczenia wezwania starosty.</w:t>
      </w:r>
    </w:p>
    <w:p w:rsidR="00C9282F" w:rsidRDefault="00C9282F" w:rsidP="00C928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</w:pPr>
    </w:p>
    <w:p w:rsidR="00517B7C" w:rsidRDefault="00517B7C" w:rsidP="00C928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</w:pPr>
      <w:r w:rsidRPr="00517B7C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Jestem świadomy odpowiedzialności karnej za złożenie fałszywego oświadczenia</w:t>
      </w:r>
    </w:p>
    <w:p w:rsidR="00517B7C" w:rsidRDefault="00517B7C" w:rsidP="00517B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</w:pPr>
    </w:p>
    <w:p w:rsidR="00340C56" w:rsidRDefault="00340C56" w:rsidP="00517B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</w:pPr>
    </w:p>
    <w:p w:rsidR="007257E9" w:rsidRPr="00340C56" w:rsidRDefault="007257E9" w:rsidP="00517B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</w:pPr>
    </w:p>
    <w:p w:rsidR="00340C56" w:rsidRDefault="00340C56" w:rsidP="00517B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</w:pPr>
      <w:r w:rsidRPr="00340C5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>…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>………..</w:t>
      </w:r>
      <w:r w:rsidRPr="00340C5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>………………</w:t>
      </w:r>
      <w:r w:rsidR="001C55D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ab/>
      </w:r>
      <w:r w:rsidR="001C55D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ab/>
      </w:r>
      <w:r w:rsidR="001C55D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ab/>
      </w:r>
      <w:r w:rsidR="007257E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ab/>
      </w:r>
      <w:r w:rsidR="007257E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ab/>
      </w:r>
      <w:r w:rsidR="001C55D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>…………….……..……….……………………</w:t>
      </w:r>
    </w:p>
    <w:p w:rsidR="001C55D7" w:rsidRDefault="00340C56" w:rsidP="00517B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</w:pPr>
      <w:r w:rsidRPr="001C55D7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ab/>
      </w:r>
      <w:r w:rsidR="001C55D7" w:rsidRPr="001C55D7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>(data)</w:t>
      </w:r>
      <w:r w:rsidRPr="001C55D7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ab/>
      </w:r>
      <w:r w:rsidRPr="001C55D7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ab/>
      </w:r>
      <w:r w:rsidRPr="001C55D7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ab/>
      </w:r>
      <w:r w:rsidRPr="001C55D7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ab/>
      </w:r>
      <w:r w:rsidR="001C55D7" w:rsidRPr="001C55D7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ab/>
      </w:r>
      <w:r w:rsidR="007257E9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ab/>
      </w:r>
      <w:r w:rsidR="007257E9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ab/>
      </w:r>
      <w:r w:rsidRPr="001C55D7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 xml:space="preserve"> </w:t>
      </w:r>
      <w:r w:rsidR="001C55D7" w:rsidRPr="001C55D7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>(</w:t>
      </w:r>
      <w:r w:rsidRPr="001C55D7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>czytelny</w:t>
      </w:r>
      <w:r w:rsidR="001C55D7" w:rsidRPr="001C55D7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 xml:space="preserve"> podpis osoby składającej oświadczenie</w:t>
      </w:r>
      <w:r w:rsidRPr="001C55D7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>)</w:t>
      </w:r>
    </w:p>
    <w:p w:rsidR="001C55D7" w:rsidRPr="00A23228" w:rsidRDefault="001C55D7" w:rsidP="00A2322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</w:pPr>
    </w:p>
    <w:p w:rsidR="00517B7C" w:rsidRPr="006465D6" w:rsidRDefault="001C55D7" w:rsidP="007257E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</w:pPr>
      <w:r w:rsidRPr="006465D6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 xml:space="preserve">* oświadczenie </w:t>
      </w:r>
      <w:r w:rsidR="000C04F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składaj</w:t>
      </w:r>
      <w:r w:rsidR="007E38A6" w:rsidRPr="007A1DE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6465D6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>osob</w:t>
      </w:r>
      <w:r w:rsidR="000C04F0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>a</w:t>
      </w:r>
      <w:r w:rsidRPr="006465D6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 xml:space="preserve"> reprezentując</w:t>
      </w:r>
      <w:r w:rsidR="000C04F0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>a</w:t>
      </w:r>
      <w:r w:rsidRPr="006465D6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 xml:space="preserve"> podmiot</w:t>
      </w:r>
      <w:r w:rsidRPr="006465D6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 xml:space="preserve"> ubiegający się o </w:t>
      </w:r>
      <w:r w:rsidR="006465D6" w:rsidRPr="006465D6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 xml:space="preserve">zorganizowanie </w:t>
      </w:r>
      <w:r w:rsidR="006E6AE7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>robót publicznych</w:t>
      </w:r>
      <w:bookmarkStart w:id="0" w:name="_GoBack"/>
      <w:bookmarkEnd w:id="0"/>
      <w:r w:rsidR="006465D6" w:rsidRPr="006465D6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 xml:space="preserve"> lub </w:t>
      </w:r>
      <w:r w:rsidR="006465D6" w:rsidRPr="006465D6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>osob</w:t>
      </w:r>
      <w:r w:rsidR="000C04F0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>a</w:t>
      </w:r>
      <w:r w:rsidR="006465D6" w:rsidRPr="006465D6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 xml:space="preserve"> zarządzając</w:t>
      </w:r>
      <w:r w:rsidR="000C04F0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>a</w:t>
      </w:r>
      <w:r w:rsidR="006465D6" w:rsidRPr="006465D6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 xml:space="preserve"> podmiotem</w:t>
      </w:r>
      <w:r w:rsidR="004A0186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 xml:space="preserve"> </w:t>
      </w:r>
      <w:r w:rsidR="00517B7C" w:rsidRPr="006465D6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ab/>
      </w:r>
      <w:r w:rsidR="00517B7C" w:rsidRPr="006465D6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ab/>
      </w:r>
    </w:p>
    <w:p w:rsidR="001C55D7" w:rsidRPr="006465D6" w:rsidRDefault="001C55D7" w:rsidP="007257E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</w:pPr>
      <w:r w:rsidRPr="006465D6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>** niewłaściwe skreślić</w:t>
      </w:r>
    </w:p>
    <w:p w:rsidR="007257E9" w:rsidRDefault="007257E9" w:rsidP="00517B7C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3228" w:rsidRDefault="00A23228" w:rsidP="007257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282F" w:rsidRDefault="00C9282F" w:rsidP="007257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282F" w:rsidRDefault="00C9282F" w:rsidP="007257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282F" w:rsidRDefault="00C9282F" w:rsidP="007257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282F" w:rsidRDefault="00C9282F" w:rsidP="007257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282F" w:rsidRDefault="00C9282F" w:rsidP="007257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282F" w:rsidRDefault="00C9282F" w:rsidP="007257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282F" w:rsidRDefault="00C9282F" w:rsidP="007257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282F" w:rsidRDefault="00C9282F" w:rsidP="007257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282F" w:rsidRDefault="00C9282F" w:rsidP="007257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282F" w:rsidRDefault="00C9282F" w:rsidP="007257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55D7" w:rsidRPr="00E70675" w:rsidRDefault="00FB47AA" w:rsidP="005B2924">
      <w:pPr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sectPr w:rsidR="001C55D7" w:rsidRPr="00E70675" w:rsidSect="007257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834FE"/>
    <w:multiLevelType w:val="hybridMultilevel"/>
    <w:tmpl w:val="C7C6A3E4"/>
    <w:lvl w:ilvl="0" w:tplc="FEE89C76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B7463DA"/>
    <w:multiLevelType w:val="hybridMultilevel"/>
    <w:tmpl w:val="E954C6C2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5C7081"/>
    <w:multiLevelType w:val="hybridMultilevel"/>
    <w:tmpl w:val="511E51BC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C51"/>
    <w:rsid w:val="000350A3"/>
    <w:rsid w:val="000C04F0"/>
    <w:rsid w:val="000F6814"/>
    <w:rsid w:val="001C55D7"/>
    <w:rsid w:val="002E5916"/>
    <w:rsid w:val="00340C56"/>
    <w:rsid w:val="0049321F"/>
    <w:rsid w:val="004A0186"/>
    <w:rsid w:val="00517B7C"/>
    <w:rsid w:val="005B2924"/>
    <w:rsid w:val="006465D6"/>
    <w:rsid w:val="00652C51"/>
    <w:rsid w:val="006E6AE7"/>
    <w:rsid w:val="007257E9"/>
    <w:rsid w:val="00731BF5"/>
    <w:rsid w:val="007A1DE1"/>
    <w:rsid w:val="007C7A80"/>
    <w:rsid w:val="007E38A6"/>
    <w:rsid w:val="00805833"/>
    <w:rsid w:val="008D3B78"/>
    <w:rsid w:val="00A23228"/>
    <w:rsid w:val="00C54DB1"/>
    <w:rsid w:val="00C9282F"/>
    <w:rsid w:val="00E70675"/>
    <w:rsid w:val="00FB47AA"/>
    <w:rsid w:val="00FE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5784E"/>
  <w15:chartTrackingRefBased/>
  <w15:docId w15:val="{AAAA7082-731D-4A5E-8E87-969471E6B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17B7C"/>
    <w:rPr>
      <w:color w:val="467886" w:themeColor="hyperlink"/>
      <w:u w:val="single"/>
    </w:rPr>
  </w:style>
  <w:style w:type="paragraph" w:styleId="Akapitzlist">
    <w:name w:val="List Paragraph"/>
    <w:basedOn w:val="Normalny"/>
    <w:uiPriority w:val="34"/>
    <w:qFormat/>
    <w:rsid w:val="001C55D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1D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1D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7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494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82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29477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07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1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Lipsko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Przydatek</dc:creator>
  <cp:keywords/>
  <dc:description/>
  <cp:lastModifiedBy>Sylwia Przydatek</cp:lastModifiedBy>
  <cp:revision>19</cp:revision>
  <cp:lastPrinted>2025-06-11T06:20:00Z</cp:lastPrinted>
  <dcterms:created xsi:type="dcterms:W3CDTF">2025-06-02T11:21:00Z</dcterms:created>
  <dcterms:modified xsi:type="dcterms:W3CDTF">2025-07-09T12:39:00Z</dcterms:modified>
</cp:coreProperties>
</file>